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77" w:rsidRDefault="00E21D67" w:rsidP="00E21D67">
      <w:pPr>
        <w:pStyle w:val="Heading1"/>
      </w:pPr>
      <w:r>
        <w:t>Transferring Item and Other Records to a New Bib in Sierra</w:t>
      </w:r>
    </w:p>
    <w:p w:rsidR="00E21D67" w:rsidRDefault="00E21D67" w:rsidP="00E21D67"/>
    <w:p w:rsidR="00E21D67" w:rsidRDefault="00E21D67" w:rsidP="00E21D67">
      <w:r>
        <w:t xml:space="preserve">Look up the old record. </w:t>
      </w:r>
    </w:p>
    <w:p w:rsidR="00E21D67" w:rsidRDefault="00E21D67" w:rsidP="00E21D67"/>
    <w:p w:rsidR="00E21D67" w:rsidRDefault="00E21D67" w:rsidP="00E21D67">
      <w:r>
        <w:t xml:space="preserve">Set the Summary drop-down menu to “All” to ensure you are transferring the item, order, and any other records to the new bib record. </w:t>
      </w:r>
    </w:p>
    <w:p w:rsidR="00E21D67" w:rsidRDefault="00E21D67" w:rsidP="00E21D67">
      <w:pPr>
        <w:rPr>
          <w:i/>
        </w:rPr>
      </w:pPr>
      <w:r>
        <w:rPr>
          <w:i/>
        </w:rPr>
        <w:t xml:space="preserve">If you have multiple item records, you may have to select each one using the check boxes on the left to ensure every item will transfer. </w:t>
      </w:r>
    </w:p>
    <w:p w:rsidR="00E21D67" w:rsidRDefault="00E21D67" w:rsidP="00E21D67"/>
    <w:p w:rsidR="00E21D67" w:rsidRDefault="00E21D67" w:rsidP="00E21D67">
      <w:r>
        <w:t>Under the “Edit” menu, select “Transfer attached”.</w:t>
      </w:r>
    </w:p>
    <w:p w:rsidR="00E21D67" w:rsidRDefault="00E21D67" w:rsidP="00E21D67">
      <w:r>
        <w:rPr>
          <w:noProof/>
        </w:rPr>
        <w:drawing>
          <wp:inline distT="0" distB="0" distL="0" distR="0" wp14:anchorId="5DB44D73" wp14:editId="6377DA35">
            <wp:extent cx="6480335" cy="249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2411" cy="250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7" w:rsidRDefault="00E21D67" w:rsidP="00E21D67"/>
    <w:p w:rsidR="00E21D67" w:rsidRDefault="00E21D67" w:rsidP="00E21D67">
      <w:r>
        <w:t xml:space="preserve">Enter the bib number (or title) to search for the new bib. </w:t>
      </w:r>
    </w:p>
    <w:p w:rsidR="00E21D67" w:rsidRDefault="00E21D67" w:rsidP="00E21D67">
      <w:r>
        <w:rPr>
          <w:noProof/>
        </w:rPr>
        <w:drawing>
          <wp:inline distT="0" distB="0" distL="0" distR="0" wp14:anchorId="3122F645" wp14:editId="39EAE9B1">
            <wp:extent cx="6506974" cy="5867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082" cy="59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7" w:rsidRDefault="00E21D67" w:rsidP="00E21D67"/>
    <w:p w:rsidR="00E21D67" w:rsidRDefault="00E21D67" w:rsidP="00E21D67"/>
    <w:p w:rsidR="00E21D67" w:rsidRDefault="00E21D67" w:rsidP="00E21D67"/>
    <w:p w:rsidR="00E21D67" w:rsidRDefault="00E21D67" w:rsidP="00E21D67"/>
    <w:p w:rsidR="00E21D67" w:rsidRDefault="00E21D67" w:rsidP="00E21D67"/>
    <w:p w:rsidR="00E21D67" w:rsidRDefault="00E21D67" w:rsidP="00E21D67">
      <w:r>
        <w:lastRenderedPageBreak/>
        <w:t>Click on the orange “Use Bib” button on the right side near the center of the screen.</w:t>
      </w:r>
    </w:p>
    <w:p w:rsidR="00E21D67" w:rsidRDefault="00E21D67" w:rsidP="00E21D67">
      <w:r>
        <w:rPr>
          <w:noProof/>
        </w:rPr>
        <w:drawing>
          <wp:inline distT="0" distB="0" distL="0" distR="0" wp14:anchorId="193AF726" wp14:editId="36D172F1">
            <wp:extent cx="6090336" cy="22402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5637" cy="22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7" w:rsidRDefault="00E21D67" w:rsidP="00E21D67"/>
    <w:p w:rsidR="00E21D67" w:rsidRDefault="00E21D67" w:rsidP="00E21D67">
      <w:bookmarkStart w:id="0" w:name="_GoBack"/>
      <w:bookmarkEnd w:id="0"/>
      <w:r>
        <w:t>Select “Transfer all attached records, DELETE source bib” then “OK”.</w:t>
      </w:r>
    </w:p>
    <w:p w:rsidR="00E21D67" w:rsidRDefault="00E21D67" w:rsidP="00E21D67">
      <w:r>
        <w:rPr>
          <w:noProof/>
        </w:rPr>
        <w:drawing>
          <wp:inline distT="0" distB="0" distL="0" distR="0" wp14:anchorId="677AB8EE" wp14:editId="5B23AC34">
            <wp:extent cx="2545301" cy="998307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5301" cy="9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D67" w:rsidRPr="00E21D67" w:rsidRDefault="00E21D67" w:rsidP="00E21D67"/>
    <w:sectPr w:rsidR="00E21D67" w:rsidRPr="00E2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7"/>
    <w:rsid w:val="007A4094"/>
    <w:rsid w:val="007F2077"/>
    <w:rsid w:val="00E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35B95-9C17-4B9A-A9A2-8D88F38D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09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094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1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Dejah T Rubel</dc:creator>
  <cp:keywords/>
  <dc:description/>
  <cp:lastModifiedBy>Dejah T Rubel</cp:lastModifiedBy>
  <cp:revision>1</cp:revision>
  <dcterms:created xsi:type="dcterms:W3CDTF">2016-07-21T14:21:00Z</dcterms:created>
  <dcterms:modified xsi:type="dcterms:W3CDTF">2016-07-21T14:31:00Z</dcterms:modified>
</cp:coreProperties>
</file>